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C5C3" w14:textId="6EFFF9DD" w:rsidR="00E007D2" w:rsidRDefault="00F64EBE">
      <w:r>
        <w:t>BRNW Montana 2023 – Social Media Post</w:t>
      </w:r>
    </w:p>
    <w:p w14:paraId="3B7D3BA9" w14:textId="77777777" w:rsidR="00F64EBE" w:rsidRDefault="00F64EBE"/>
    <w:p w14:paraId="4E14E30B" w14:textId="45D5D492" w:rsidR="00F64EBE" w:rsidRDefault="00F64EBE">
      <w:r>
        <w:t>Columbus</w:t>
      </w:r>
    </w:p>
    <w:p w14:paraId="7F4AD2D3" w14:textId="2BF60D0A" w:rsidR="00F64EBE" w:rsidRDefault="00F64EBE">
      <w:r>
        <w:t xml:space="preserve">There’s a big bicycle tour coming to Columbus, and the organizers want locals </w:t>
      </w:r>
      <w:r w:rsidR="00227F83">
        <w:t xml:space="preserve">to </w:t>
      </w:r>
      <w:r>
        <w:t>know about it, so no one is shocked to see all these riders.</w:t>
      </w:r>
    </w:p>
    <w:p w14:paraId="7B428509" w14:textId="50D83889" w:rsidR="00F64EBE" w:rsidRDefault="00000000">
      <w:hyperlink r:id="rId4" w:history="1">
        <w:r w:rsidR="00F64EBE" w:rsidRPr="00227F83">
          <w:rPr>
            <w:rStyle w:val="Hyperlink"/>
          </w:rPr>
          <w:t>Bicycle Rides Northwest</w:t>
        </w:r>
      </w:hyperlink>
      <w:r w:rsidR="00F64EBE">
        <w:t xml:space="preserve"> is bringing 300 riders and 50 crew to Columbus for the start and </w:t>
      </w:r>
      <w:r w:rsidR="00227F83">
        <w:t>finish</w:t>
      </w:r>
      <w:r w:rsidR="00F64EBE">
        <w:t xml:space="preserve"> of a week-long tour. The riders will come into town Saturday 6/17, stay overnight at the high school/city park, and then ride to Red Lodge Sunday morning 6/18. Riders will leave town between 7 and 8 a.m. Sunday morning</w:t>
      </w:r>
      <w:r w:rsidR="00227F83">
        <w:t>,</w:t>
      </w:r>
      <w:r w:rsidR="00F64EBE">
        <w:t xml:space="preserve"> riding on Highway 78 to Red Lodge. They’ll be coming back into town </w:t>
      </w:r>
      <w:r w:rsidR="00227F83">
        <w:t xml:space="preserve">mid-day </w:t>
      </w:r>
      <w:r w:rsidR="00F64EBE">
        <w:t>Saturday 6/24, riding from Belfry using Joliet Road.</w:t>
      </w:r>
    </w:p>
    <w:p w14:paraId="54B4E1BA" w14:textId="3F57821E" w:rsidR="00F64EBE" w:rsidRDefault="00F64EBE">
      <w:r>
        <w:t xml:space="preserve">Riders are required to obey traffic laws, and there won’t be any roads closed. The event is </w:t>
      </w:r>
      <w:r w:rsidR="00227F83">
        <w:t xml:space="preserve">spending money with multiple businesses </w:t>
      </w:r>
      <w:r w:rsidR="002D310C">
        <w:t xml:space="preserve">in </w:t>
      </w:r>
      <w:r w:rsidR="00227F83">
        <w:t>town, providing a community grant, and paying local kids to help with baggage. They’ll be here the night of the Stillwater Brewfest, and 40+ have already bought tickets – it’ll be a fun experience to host them!</w:t>
      </w:r>
    </w:p>
    <w:sectPr w:rsidR="00F6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4EBE"/>
    <w:rsid w:val="0002635A"/>
    <w:rsid w:val="00227F83"/>
    <w:rsid w:val="002D310C"/>
    <w:rsid w:val="00E007D2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B02C"/>
  <w15:chartTrackingRefBased/>
  <w15:docId w15:val="{7818B1DB-E713-4546-943B-44029DD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F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n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Moore</dc:creator>
  <cp:keywords/>
  <dc:description/>
  <cp:lastModifiedBy>Jim Moore</cp:lastModifiedBy>
  <cp:revision>2</cp:revision>
  <dcterms:created xsi:type="dcterms:W3CDTF">2023-05-23T23:02:00Z</dcterms:created>
  <dcterms:modified xsi:type="dcterms:W3CDTF">2023-05-23T23:29:00Z</dcterms:modified>
</cp:coreProperties>
</file>